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8" w:rsidRDefault="00E4006B">
      <w:r w:rsidRPr="00E4006B">
        <w:rPr>
          <w:noProof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-106045</wp:posOffset>
            </wp:positionV>
            <wp:extent cx="2275205" cy="474980"/>
            <wp:effectExtent l="19050" t="0" r="0" b="0"/>
            <wp:wrapThrough wrapText="bothSides">
              <wp:wrapPolygon edited="0">
                <wp:start x="1447" y="0"/>
                <wp:lineTo x="-181" y="4332"/>
                <wp:lineTo x="362" y="18193"/>
                <wp:lineTo x="3436" y="20791"/>
                <wp:lineTo x="9404" y="20791"/>
                <wp:lineTo x="15734" y="20791"/>
                <wp:lineTo x="19171" y="20791"/>
                <wp:lineTo x="21522" y="18193"/>
                <wp:lineTo x="21522" y="7797"/>
                <wp:lineTo x="12660" y="1733"/>
                <wp:lineTo x="2170" y="0"/>
                <wp:lineTo x="1447" y="0"/>
              </wp:wrapPolygon>
            </wp:wrapThrough>
            <wp:docPr id="5" name="Picture 2" descr="http://www.gdgoenkajhajjar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goenkajhajjar.com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DC8" w:rsidRPr="00004DC8" w:rsidRDefault="00004DC8" w:rsidP="00004DC8"/>
    <w:tbl>
      <w:tblPr>
        <w:tblStyle w:val="TableGrid"/>
        <w:tblpPr w:leftFromText="180" w:rightFromText="180" w:vertAnchor="page" w:horzAnchor="margin" w:tblpY="2787"/>
        <w:tblW w:w="0" w:type="auto"/>
        <w:tblLayout w:type="fixed"/>
        <w:tblLook w:val="04A0"/>
      </w:tblPr>
      <w:tblGrid>
        <w:gridCol w:w="3636"/>
        <w:gridCol w:w="3514"/>
        <w:gridCol w:w="3514"/>
      </w:tblGrid>
      <w:tr w:rsidR="00C05BC6" w:rsidRPr="009A355A" w:rsidTr="00C05BC6">
        <w:trPr>
          <w:trHeight w:val="542"/>
        </w:trPr>
        <w:tc>
          <w:tcPr>
            <w:tcW w:w="3636" w:type="dxa"/>
          </w:tcPr>
          <w:p w:rsidR="00C05BC6" w:rsidRPr="00990F0D" w:rsidRDefault="00C05BC6" w:rsidP="00C05BC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14" w:type="dxa"/>
          </w:tcPr>
          <w:p w:rsidR="00C05BC6" w:rsidRPr="00990F0D" w:rsidRDefault="00C05BC6" w:rsidP="00C05BC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14" w:type="dxa"/>
          </w:tcPr>
          <w:p w:rsidR="00C05BC6" w:rsidRDefault="00C05BC6" w:rsidP="00C05BC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05BC6" w:rsidRPr="009A355A" w:rsidTr="00C05BC6">
        <w:trPr>
          <w:trHeight w:val="1120"/>
        </w:trPr>
        <w:tc>
          <w:tcPr>
            <w:tcW w:w="3636" w:type="dxa"/>
          </w:tcPr>
          <w:p w:rsidR="00C05BC6" w:rsidRPr="00990F0D" w:rsidRDefault="00C05BC6" w:rsidP="00C05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C05BC6" w:rsidRPr="00C679F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3514" w:type="dxa"/>
          </w:tcPr>
          <w:p w:rsidR="00C05BC6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C05BC6" w:rsidRPr="00C679F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</w:tr>
      <w:tr w:rsidR="00C05BC6" w:rsidRPr="009A355A" w:rsidTr="00C05BC6">
        <w:trPr>
          <w:trHeight w:val="1120"/>
        </w:trPr>
        <w:tc>
          <w:tcPr>
            <w:tcW w:w="3636" w:type="dxa"/>
          </w:tcPr>
          <w:p w:rsidR="00C05BC6" w:rsidRPr="00990F0D" w:rsidRDefault="00C05BC6" w:rsidP="00C05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C05BC6" w:rsidRPr="00C679F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C05BC6" w:rsidRPr="00C679F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</w:tr>
      <w:tr w:rsidR="00C05BC6" w:rsidRPr="009A355A" w:rsidTr="00C05BC6">
        <w:trPr>
          <w:trHeight w:val="1120"/>
        </w:trPr>
        <w:tc>
          <w:tcPr>
            <w:tcW w:w="3636" w:type="dxa"/>
          </w:tcPr>
          <w:p w:rsidR="00C05BC6" w:rsidRPr="00990F0D" w:rsidRDefault="00C05BC6" w:rsidP="00C05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C05BC6" w:rsidRPr="00C9558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C05BC6" w:rsidRPr="00C9558B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</w:tr>
      <w:tr w:rsidR="00C05BC6" w:rsidRPr="009A355A" w:rsidTr="00C05BC6">
        <w:trPr>
          <w:trHeight w:val="1120"/>
        </w:trPr>
        <w:tc>
          <w:tcPr>
            <w:tcW w:w="3636" w:type="dxa"/>
          </w:tcPr>
          <w:p w:rsidR="00C05BC6" w:rsidRPr="00990F0D" w:rsidRDefault="00C05BC6" w:rsidP="00C05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</w:tr>
      <w:tr w:rsidR="00C05BC6" w:rsidRPr="009A355A" w:rsidTr="00C05BC6">
        <w:trPr>
          <w:trHeight w:val="1120"/>
        </w:trPr>
        <w:tc>
          <w:tcPr>
            <w:tcW w:w="3636" w:type="dxa"/>
          </w:tcPr>
          <w:p w:rsidR="00C05BC6" w:rsidRPr="00990F0D" w:rsidRDefault="00C05BC6" w:rsidP="00C05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3514" w:type="dxa"/>
          </w:tcPr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C05BC6" w:rsidRPr="009A355A" w:rsidRDefault="00C05BC6" w:rsidP="00C05BC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</w:tr>
    </w:tbl>
    <w:p w:rsidR="00FA67A1" w:rsidRPr="00FA67A1" w:rsidRDefault="00FA67A1" w:rsidP="00FA67A1">
      <w:pPr>
        <w:jc w:val="center"/>
        <w:rPr>
          <w:rFonts w:ascii="Times New Roman" w:hAnsi="Times New Roman" w:cs="Times New Roman"/>
          <w:b/>
          <w:sz w:val="24"/>
        </w:rPr>
      </w:pPr>
      <w:r w:rsidRPr="00FA67A1">
        <w:rPr>
          <w:rFonts w:ascii="Times New Roman" w:hAnsi="Times New Roman" w:cs="Times New Roman"/>
          <w:b/>
          <w:sz w:val="24"/>
        </w:rPr>
        <w:t xml:space="preserve">UNIT TEST –I DATE SHEET </w:t>
      </w:r>
      <w:r w:rsidR="00C05BC6">
        <w:rPr>
          <w:rFonts w:ascii="Times New Roman" w:hAnsi="Times New Roman" w:cs="Times New Roman"/>
          <w:b/>
          <w:sz w:val="24"/>
        </w:rPr>
        <w:t>August</w:t>
      </w:r>
      <w:r w:rsidRPr="00FA67A1">
        <w:rPr>
          <w:rFonts w:ascii="Times New Roman" w:hAnsi="Times New Roman" w:cs="Times New Roman"/>
          <w:b/>
          <w:sz w:val="24"/>
        </w:rPr>
        <w:t xml:space="preserve"> 20</w:t>
      </w:r>
      <w:r w:rsidR="00C177B5">
        <w:rPr>
          <w:rFonts w:ascii="Times New Roman" w:hAnsi="Times New Roman" w:cs="Times New Roman"/>
          <w:b/>
          <w:sz w:val="24"/>
        </w:rPr>
        <w:t xml:space="preserve"> (ONLINE)</w:t>
      </w:r>
    </w:p>
    <w:p w:rsidR="00C05BC6" w:rsidRPr="00301A87" w:rsidRDefault="00FA67A1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210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05BC6" w:rsidRPr="00301A87">
        <w:rPr>
          <w:rFonts w:ascii="Times New Roman" w:hAnsi="Times New Roman" w:cs="Times New Roman"/>
          <w:b/>
          <w:sz w:val="24"/>
          <w:szCs w:val="24"/>
        </w:rPr>
        <w:t>Exam timings are been arranged in such a way that if One family has two kids and ONLY one phone it should not clash; So dear students  kindly cooperate and be thoughtful for some other students who cannot afford to buy more gadgets at home</w:t>
      </w:r>
      <w:r w:rsidR="00C05BC6">
        <w:rPr>
          <w:rFonts w:ascii="Times New Roman" w:hAnsi="Times New Roman" w:cs="Times New Roman"/>
          <w:b/>
          <w:sz w:val="24"/>
          <w:szCs w:val="24"/>
        </w:rPr>
        <w:t>.</w:t>
      </w:r>
    </w:p>
    <w:p w:rsidR="00C05BC6" w:rsidRPr="00301A87" w:rsidRDefault="00C05BC6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210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G.K. (only class test based on current affairs questionnaire) 10:30-11:00 am on 9 August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5BC6" w:rsidRPr="00301A87" w:rsidRDefault="00C05BC6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315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>(Exams will be conducted online on Edlantics portal only, keep your login ids and passwords ready with you, do not miss any of the exam, it will not be rescheduled.)</w:t>
      </w:r>
    </w:p>
    <w:p w:rsidR="00C05BC6" w:rsidRPr="00301A87" w:rsidRDefault="00C05BC6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315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The students can login with Username and Password on any PC or laptop or Mobile to take the Edlantic test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5BC6" w:rsidRPr="00301A87" w:rsidRDefault="00C05BC6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315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>Teachers will conduct ONLINE revision before the Test (8am-9</w:t>
      </w:r>
      <w:r>
        <w:rPr>
          <w:rFonts w:ascii="Times New Roman" w:hAnsi="Times New Roman" w:cs="Times New Roman"/>
          <w:b/>
          <w:sz w:val="24"/>
          <w:szCs w:val="24"/>
        </w:rPr>
        <w:t>:30</w:t>
      </w:r>
      <w:r w:rsidRPr="00301A87">
        <w:rPr>
          <w:rFonts w:ascii="Times New Roman" w:hAnsi="Times New Roman" w:cs="Times New Roman"/>
          <w:b/>
          <w:sz w:val="24"/>
          <w:szCs w:val="24"/>
        </w:rPr>
        <w:t>am)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5BC6" w:rsidRPr="00301A87" w:rsidRDefault="00C05BC6" w:rsidP="00C05BC6">
      <w:pPr>
        <w:pStyle w:val="ListParagraph"/>
        <w:numPr>
          <w:ilvl w:val="0"/>
          <w:numId w:val="3"/>
        </w:numPr>
        <w:shd w:val="clear" w:color="auto" w:fill="FFFFFF"/>
        <w:tabs>
          <w:tab w:val="left" w:pos="315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And Next exam revision after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1A87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01A87">
        <w:rPr>
          <w:rFonts w:ascii="Times New Roman" w:hAnsi="Times New Roman" w:cs="Times New Roman"/>
          <w:b/>
          <w:sz w:val="24"/>
          <w:szCs w:val="24"/>
        </w:rPr>
        <w:t>m-1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 w:rsidRPr="00301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248" w:rsidRDefault="000F6248" w:rsidP="000F6248">
      <w:pPr>
        <w:shd w:val="clear" w:color="auto" w:fill="FFFFFF"/>
        <w:tabs>
          <w:tab w:val="left" w:pos="21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736E" w:rsidRPr="000F6248" w:rsidRDefault="00930FD1" w:rsidP="002A736E">
      <w:pPr>
        <w:shd w:val="clear" w:color="auto" w:fill="FFFFFF"/>
        <w:tabs>
          <w:tab w:val="left" w:pos="210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F6248">
        <w:rPr>
          <w:rFonts w:ascii="Times New Roman" w:hAnsi="Times New Roman" w:cs="Times New Roman"/>
          <w:sz w:val="24"/>
          <w:szCs w:val="24"/>
        </w:rPr>
        <w:t xml:space="preserve"> </w:t>
      </w:r>
      <w:r w:rsidR="002A736E" w:rsidRPr="000F6248">
        <w:rPr>
          <w:rFonts w:ascii="Times New Roman" w:hAnsi="Times New Roman" w:cs="Times New Roman"/>
          <w:sz w:val="24"/>
          <w:szCs w:val="24"/>
        </w:rPr>
        <w:t>Regards Principal</w:t>
      </w:r>
    </w:p>
    <w:p w:rsidR="002A736E" w:rsidRPr="000F6248" w:rsidRDefault="000F6248" w:rsidP="000F6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248">
        <w:rPr>
          <w:rFonts w:ascii="Times New Roman" w:hAnsi="Times New Roman" w:cs="Times New Roman"/>
          <w:sz w:val="24"/>
          <w:szCs w:val="24"/>
        </w:rPr>
        <w:t xml:space="preserve">    GD Goenka Public School</w:t>
      </w:r>
    </w:p>
    <w:sectPr w:rsidR="002A736E" w:rsidRPr="000F6248" w:rsidSect="000F6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22" w:rsidRDefault="00044522" w:rsidP="006B64D2">
      <w:pPr>
        <w:spacing w:after="0" w:line="240" w:lineRule="auto"/>
      </w:pPr>
      <w:r>
        <w:separator/>
      </w:r>
    </w:p>
  </w:endnote>
  <w:endnote w:type="continuationSeparator" w:id="1">
    <w:p w:rsidR="00044522" w:rsidRDefault="00044522" w:rsidP="006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22" w:rsidRDefault="00044522" w:rsidP="006B64D2">
      <w:pPr>
        <w:spacing w:after="0" w:line="240" w:lineRule="auto"/>
      </w:pPr>
      <w:r>
        <w:separator/>
      </w:r>
    </w:p>
  </w:footnote>
  <w:footnote w:type="continuationSeparator" w:id="1">
    <w:p w:rsidR="00044522" w:rsidRDefault="00044522" w:rsidP="006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B19"/>
    <w:multiLevelType w:val="hybridMultilevel"/>
    <w:tmpl w:val="2C506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03D6"/>
    <w:multiLevelType w:val="hybridMultilevel"/>
    <w:tmpl w:val="B212E8EE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65809C1"/>
    <w:multiLevelType w:val="hybridMultilevel"/>
    <w:tmpl w:val="E8B02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E1C06"/>
    <w:rsid w:val="000008FC"/>
    <w:rsid w:val="00004DC8"/>
    <w:rsid w:val="00044522"/>
    <w:rsid w:val="0005309C"/>
    <w:rsid w:val="00062C8B"/>
    <w:rsid w:val="000E730F"/>
    <w:rsid w:val="000F6248"/>
    <w:rsid w:val="001A7309"/>
    <w:rsid w:val="001B4D5B"/>
    <w:rsid w:val="001C24FD"/>
    <w:rsid w:val="0020072D"/>
    <w:rsid w:val="00225AB4"/>
    <w:rsid w:val="002A736E"/>
    <w:rsid w:val="002E1C06"/>
    <w:rsid w:val="002E4CF7"/>
    <w:rsid w:val="0031457A"/>
    <w:rsid w:val="003D3647"/>
    <w:rsid w:val="004278DD"/>
    <w:rsid w:val="00494416"/>
    <w:rsid w:val="005A4470"/>
    <w:rsid w:val="005C0219"/>
    <w:rsid w:val="005D126B"/>
    <w:rsid w:val="00680611"/>
    <w:rsid w:val="006B64D2"/>
    <w:rsid w:val="006D6554"/>
    <w:rsid w:val="006F578C"/>
    <w:rsid w:val="007C0ADB"/>
    <w:rsid w:val="008349B8"/>
    <w:rsid w:val="008474DD"/>
    <w:rsid w:val="00930FD1"/>
    <w:rsid w:val="009468B3"/>
    <w:rsid w:val="00990F0D"/>
    <w:rsid w:val="009A355A"/>
    <w:rsid w:val="009C63D2"/>
    <w:rsid w:val="009D0C6B"/>
    <w:rsid w:val="00A16DC9"/>
    <w:rsid w:val="00A707EC"/>
    <w:rsid w:val="00A952C1"/>
    <w:rsid w:val="00AA09BA"/>
    <w:rsid w:val="00BA3B14"/>
    <w:rsid w:val="00C05BC6"/>
    <w:rsid w:val="00C177B5"/>
    <w:rsid w:val="00C25988"/>
    <w:rsid w:val="00C53917"/>
    <w:rsid w:val="00C679FB"/>
    <w:rsid w:val="00C92110"/>
    <w:rsid w:val="00C9558B"/>
    <w:rsid w:val="00CB53AC"/>
    <w:rsid w:val="00E266C3"/>
    <w:rsid w:val="00E4006B"/>
    <w:rsid w:val="00EA31A0"/>
    <w:rsid w:val="00FA3E06"/>
    <w:rsid w:val="00FA67A1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DC8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6B64D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64D2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B64D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64D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4</cp:revision>
  <dcterms:created xsi:type="dcterms:W3CDTF">2020-07-28T06:31:00Z</dcterms:created>
  <dcterms:modified xsi:type="dcterms:W3CDTF">2020-07-28T06:46:00Z</dcterms:modified>
</cp:coreProperties>
</file>